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23296981" w:rsidR="003E5775" w:rsidRDefault="00A542C3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Joey’s Song</w:t>
      </w:r>
    </w:p>
    <w:p w14:paraId="1C62AD6A" w14:textId="10A36D57" w:rsidR="00E71FE0" w:rsidRDefault="00E71FE0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7A57E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A teller of stories and a singer of songs</w:t>
      </w:r>
    </w:p>
    <w:p w14:paraId="4664B108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A man of the people and a friend to us all</w:t>
      </w:r>
    </w:p>
    <w:p w14:paraId="1FE86D14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We learned of his kindness in the way that he lived</w:t>
      </w:r>
    </w:p>
    <w:p w14:paraId="32AD64B2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In the words that he’d say and the love that he’d give</w:t>
      </w:r>
    </w:p>
    <w:p w14:paraId="40FCBEA1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A08A5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Hank gave us the lovesick blues</w:t>
      </w:r>
    </w:p>
    <w:p w14:paraId="569A79D5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And Merle sang about swinging doors</w:t>
      </w:r>
    </w:p>
    <w:p w14:paraId="7F40BCB0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And George told us who would fill their shoes</w:t>
      </w:r>
    </w:p>
    <w:p w14:paraId="7193A3BF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But no one on earth could ever begin to fill yours</w:t>
      </w:r>
    </w:p>
    <w:p w14:paraId="47FDC14F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DD554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The road less traveled is the one he knew best</w:t>
      </w:r>
    </w:p>
    <w:p w14:paraId="7B1DEB5A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He built his own legend from standing the test</w:t>
      </w:r>
    </w:p>
    <w:p w14:paraId="45DAD501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In a word where the strongest still waver and fall</w:t>
      </w:r>
    </w:p>
    <w:p w14:paraId="772A6432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 xml:space="preserve">He always stayed </w:t>
      </w:r>
      <w:proofErr w:type="gramStart"/>
      <w:r w:rsidRPr="00A542C3">
        <w:rPr>
          <w:rFonts w:ascii="Times New Roman" w:hAnsi="Times New Roman" w:cs="Times New Roman"/>
          <w:sz w:val="24"/>
          <w:szCs w:val="24"/>
        </w:rPr>
        <w:t>true</w:t>
      </w:r>
      <w:proofErr w:type="gramEnd"/>
      <w:r w:rsidRPr="00A542C3">
        <w:rPr>
          <w:rFonts w:ascii="Times New Roman" w:hAnsi="Times New Roman" w:cs="Times New Roman"/>
          <w:sz w:val="24"/>
          <w:szCs w:val="24"/>
        </w:rPr>
        <w:t xml:space="preserve"> and he always stood tall</w:t>
      </w:r>
    </w:p>
    <w:p w14:paraId="3052D464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ACE7A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Hank gave us the lovesick blues</w:t>
      </w:r>
    </w:p>
    <w:p w14:paraId="57C00977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And Merle sang about swinging doors</w:t>
      </w:r>
    </w:p>
    <w:p w14:paraId="7D3810D7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And George told us who would fill their shoes</w:t>
      </w:r>
    </w:p>
    <w:p w14:paraId="6AEAF68C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But no one on earth could ever begin to fill yours</w:t>
      </w:r>
    </w:p>
    <w:p w14:paraId="53014F2C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71DA1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Guitars and voices try to explain</w:t>
      </w:r>
    </w:p>
    <w:p w14:paraId="674890BD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The life that you lived and the hole that remains</w:t>
      </w:r>
    </w:p>
    <w:p w14:paraId="65E58830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A constant reminder when I hear them old songs</w:t>
      </w:r>
    </w:p>
    <w:p w14:paraId="31A67800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 xml:space="preserve">Even though you </w:t>
      </w:r>
      <w:proofErr w:type="spellStart"/>
      <w:r w:rsidRPr="00A542C3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A542C3">
        <w:rPr>
          <w:rFonts w:ascii="Times New Roman" w:hAnsi="Times New Roman" w:cs="Times New Roman"/>
          <w:sz w:val="24"/>
          <w:szCs w:val="24"/>
        </w:rPr>
        <w:t xml:space="preserve"> with us, your spirit lives on</w:t>
      </w:r>
    </w:p>
    <w:p w14:paraId="5A565451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D89BB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Hank gave us the lovesick blues</w:t>
      </w:r>
    </w:p>
    <w:p w14:paraId="7FC9B0C2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And Merle sang about swinging doors</w:t>
      </w:r>
    </w:p>
    <w:p w14:paraId="778EFCE8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And George told us who would fill their shoes</w:t>
      </w:r>
    </w:p>
    <w:p w14:paraId="438948FE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But no one on earth could ever begin to fill yours</w:t>
      </w:r>
    </w:p>
    <w:p w14:paraId="04C203BB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5CD0A" w14:textId="77777777" w:rsidR="00A542C3" w:rsidRPr="00A542C3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We sing them old tunes to fill their shoes</w:t>
      </w:r>
    </w:p>
    <w:p w14:paraId="32E2B57B" w14:textId="3967C3A3" w:rsidR="0054519C" w:rsidRPr="00167CA8" w:rsidRDefault="00A542C3" w:rsidP="00A5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2C3">
        <w:rPr>
          <w:rFonts w:ascii="Times New Roman" w:hAnsi="Times New Roman" w:cs="Times New Roman"/>
          <w:sz w:val="24"/>
          <w:szCs w:val="24"/>
        </w:rPr>
        <w:t>But no one on earth could ever begin to fill yours</w:t>
      </w:r>
    </w:p>
    <w:sectPr w:rsidR="0054519C" w:rsidRPr="00167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4518" w14:textId="77777777" w:rsidR="003034C8" w:rsidRDefault="003034C8" w:rsidP="001F2AF7">
      <w:pPr>
        <w:spacing w:after="0" w:line="240" w:lineRule="auto"/>
      </w:pPr>
      <w:r>
        <w:separator/>
      </w:r>
    </w:p>
  </w:endnote>
  <w:endnote w:type="continuationSeparator" w:id="0">
    <w:p w14:paraId="205665AE" w14:textId="77777777" w:rsidR="003034C8" w:rsidRDefault="003034C8" w:rsidP="001F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7E6" w14:textId="77777777" w:rsidR="001F2AF7" w:rsidRDefault="001F2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27D9" w14:textId="77777777" w:rsidR="001F2AF7" w:rsidRDefault="001F2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D0D3" w14:textId="77777777" w:rsidR="001F2AF7" w:rsidRDefault="001F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098F" w14:textId="77777777" w:rsidR="003034C8" w:rsidRDefault="003034C8" w:rsidP="001F2AF7">
      <w:pPr>
        <w:spacing w:after="0" w:line="240" w:lineRule="auto"/>
      </w:pPr>
      <w:r>
        <w:separator/>
      </w:r>
    </w:p>
  </w:footnote>
  <w:footnote w:type="continuationSeparator" w:id="0">
    <w:p w14:paraId="75BACBA0" w14:textId="77777777" w:rsidR="003034C8" w:rsidRDefault="003034C8" w:rsidP="001F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BD66" w14:textId="77777777" w:rsidR="001F2AF7" w:rsidRDefault="001F2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1D9E" w14:textId="77777777" w:rsidR="001F2AF7" w:rsidRPr="00AA1F9F" w:rsidRDefault="001F2AF7" w:rsidP="001F2AF7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0854EF43" w14:textId="77777777" w:rsidR="001F2AF7" w:rsidRDefault="001F2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5A0D" w14:textId="77777777" w:rsidR="001F2AF7" w:rsidRDefault="001F2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0E060D"/>
    <w:rsid w:val="00167CA8"/>
    <w:rsid w:val="001F2AF7"/>
    <w:rsid w:val="00231F92"/>
    <w:rsid w:val="00271919"/>
    <w:rsid w:val="002E012B"/>
    <w:rsid w:val="003034C8"/>
    <w:rsid w:val="00371D12"/>
    <w:rsid w:val="003D4A40"/>
    <w:rsid w:val="003E5775"/>
    <w:rsid w:val="00462EBF"/>
    <w:rsid w:val="0054519C"/>
    <w:rsid w:val="0055070F"/>
    <w:rsid w:val="005C339C"/>
    <w:rsid w:val="00602292"/>
    <w:rsid w:val="00614730"/>
    <w:rsid w:val="00622CC5"/>
    <w:rsid w:val="006518F4"/>
    <w:rsid w:val="006F4B1B"/>
    <w:rsid w:val="007C1E22"/>
    <w:rsid w:val="008F3C90"/>
    <w:rsid w:val="00990B9C"/>
    <w:rsid w:val="009D12D2"/>
    <w:rsid w:val="00A542C3"/>
    <w:rsid w:val="00B060EC"/>
    <w:rsid w:val="00B153CB"/>
    <w:rsid w:val="00B671D5"/>
    <w:rsid w:val="00D670F4"/>
    <w:rsid w:val="00DD7B5A"/>
    <w:rsid w:val="00E11BF9"/>
    <w:rsid w:val="00E26593"/>
    <w:rsid w:val="00E71FE0"/>
    <w:rsid w:val="00E9063E"/>
    <w:rsid w:val="00F0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F7"/>
  </w:style>
  <w:style w:type="paragraph" w:styleId="Footer">
    <w:name w:val="footer"/>
    <w:basedOn w:val="Normal"/>
    <w:link w:val="FooterChar"/>
    <w:uiPriority w:val="99"/>
    <w:unhideWhenUsed/>
    <w:rsid w:val="001F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2</cp:revision>
  <dcterms:created xsi:type="dcterms:W3CDTF">2022-09-04T12:20:00Z</dcterms:created>
  <dcterms:modified xsi:type="dcterms:W3CDTF">2022-09-04T12:20:00Z</dcterms:modified>
</cp:coreProperties>
</file>