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532610D2" w:rsidR="003E5775" w:rsidRPr="003D4A40" w:rsidRDefault="008F3C90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A40">
        <w:rPr>
          <w:rFonts w:ascii="Times New Roman" w:hAnsi="Times New Roman" w:cs="Times New Roman"/>
          <w:b/>
          <w:bCs/>
          <w:sz w:val="24"/>
          <w:szCs w:val="24"/>
        </w:rPr>
        <w:t>Red Sky at Night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C9CE3" w14:textId="3490FFC4" w:rsidR="00990B9C" w:rsidRDefault="00990B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fisherman, my stories I have told, of when I fished upon the sea</w:t>
      </w:r>
    </w:p>
    <w:p w14:paraId="368C0462" w14:textId="36461747" w:rsidR="00990B9C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been rocked by many waves, been driven by the tides, all just to feed my family</w:t>
      </w:r>
    </w:p>
    <w:p w14:paraId="39F7C168" w14:textId="7ECCAE6A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set our traps at the coming of the day, and hauled them in at setting sun</w:t>
      </w:r>
    </w:p>
    <w:p w14:paraId="0D4C0CE0" w14:textId="1646826D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by the grace of the red fire in the sky, the devil’s work would be undone</w:t>
      </w:r>
    </w:p>
    <w:p w14:paraId="2A065A27" w14:textId="50BD59BE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F3914" w14:textId="1B1E4D34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father was a fisherman, he spoke about the sea, how it had taken many souls</w:t>
      </w:r>
    </w:p>
    <w:p w14:paraId="7484921D" w14:textId="4E9288A0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the Atlantic coast where the waters are so cold, many ships lie down below</w:t>
      </w:r>
    </w:p>
    <w:p w14:paraId="6690458E" w14:textId="5BDC5BDC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me many tales of vessels out at dawn, who saw the red sun in the sky</w:t>
      </w:r>
    </w:p>
    <w:p w14:paraId="2FBCDC0B" w14:textId="61D0EF6A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lost at sea that day, never to be found, and many sailors left behind</w:t>
      </w:r>
    </w:p>
    <w:p w14:paraId="277D93BB" w14:textId="17994367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B916B" w14:textId="3063E373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distant ships upon the water</w:t>
      </w:r>
    </w:p>
    <w:p w14:paraId="03197B3D" w14:textId="536256AD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lost within that golden light</w:t>
      </w:r>
    </w:p>
    <w:p w14:paraId="7EA40056" w14:textId="773B01F4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try to make it to the home port once again</w:t>
      </w:r>
    </w:p>
    <w:p w14:paraId="2DC6E228" w14:textId="6ADC74E3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safely by the red sky at night</w:t>
      </w:r>
    </w:p>
    <w:p w14:paraId="267D29F1" w14:textId="2ABED799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1C246" w14:textId="4F5AC25C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 is a fisherman, he preys upon the tide, and sets fire to the morning sky</w:t>
      </w:r>
    </w:p>
    <w:p w14:paraId="67DF2307" w14:textId="4DA23698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sailors set their traps, the water starts to roll, and the ocean waves become unkind</w:t>
      </w:r>
    </w:p>
    <w:p w14:paraId="749C4E39" w14:textId="7F409A42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when that burning sun is in the sky at night, the sailors know they are alone</w:t>
      </w:r>
    </w:p>
    <w:p w14:paraId="6C6AC5EB" w14:textId="142C3AC8" w:rsidR="00622CC5" w:rsidRDefault="00622CC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 has been cast away, if only for a while, so that the ships can travel home</w:t>
      </w:r>
    </w:p>
    <w:p w14:paraId="7FD7CA91" w14:textId="14831A8F" w:rsidR="003D4A40" w:rsidRDefault="003D4A4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083EC" w14:textId="77777777" w:rsidR="003D4A40" w:rsidRDefault="003D4A40" w:rsidP="003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distant ships upon the water</w:t>
      </w:r>
    </w:p>
    <w:p w14:paraId="1E81DDB6" w14:textId="77777777" w:rsidR="003D4A40" w:rsidRDefault="003D4A40" w:rsidP="003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lost within that golden light</w:t>
      </w:r>
    </w:p>
    <w:p w14:paraId="772354F3" w14:textId="77777777" w:rsidR="003D4A40" w:rsidRDefault="003D4A40" w:rsidP="003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try to make it to the home port once again</w:t>
      </w:r>
    </w:p>
    <w:p w14:paraId="049E996C" w14:textId="19796582" w:rsidR="003D4A40" w:rsidRPr="00602292" w:rsidRDefault="003D4A4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safely by the red sky at night</w:t>
      </w:r>
    </w:p>
    <w:sectPr w:rsidR="003D4A40" w:rsidRPr="006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1653" w14:textId="77777777" w:rsidR="00C022D9" w:rsidRDefault="00C022D9" w:rsidP="00487AB7">
      <w:pPr>
        <w:spacing w:after="0" w:line="240" w:lineRule="auto"/>
      </w:pPr>
      <w:r>
        <w:separator/>
      </w:r>
    </w:p>
  </w:endnote>
  <w:endnote w:type="continuationSeparator" w:id="0">
    <w:p w14:paraId="2CF3BF83" w14:textId="77777777" w:rsidR="00C022D9" w:rsidRDefault="00C022D9" w:rsidP="0048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9B3B" w14:textId="77777777" w:rsidR="00487AB7" w:rsidRDefault="00487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B6BC" w14:textId="77777777" w:rsidR="00487AB7" w:rsidRDefault="00487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3255" w14:textId="77777777" w:rsidR="00487AB7" w:rsidRDefault="00487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7FF6" w14:textId="77777777" w:rsidR="00C022D9" w:rsidRDefault="00C022D9" w:rsidP="00487AB7">
      <w:pPr>
        <w:spacing w:after="0" w:line="240" w:lineRule="auto"/>
      </w:pPr>
      <w:r>
        <w:separator/>
      </w:r>
    </w:p>
  </w:footnote>
  <w:footnote w:type="continuationSeparator" w:id="0">
    <w:p w14:paraId="4A01925B" w14:textId="77777777" w:rsidR="00C022D9" w:rsidRDefault="00C022D9" w:rsidP="0048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F35A" w14:textId="77777777" w:rsidR="00487AB7" w:rsidRDefault="00487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0A61" w14:textId="77777777" w:rsidR="00487AB7" w:rsidRPr="00AA1F9F" w:rsidRDefault="00487AB7" w:rsidP="00487AB7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26C5B95A" w14:textId="77777777" w:rsidR="00487AB7" w:rsidRDefault="00487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7101" w14:textId="77777777" w:rsidR="00487AB7" w:rsidRDefault="00487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231F92"/>
    <w:rsid w:val="003D4A40"/>
    <w:rsid w:val="003E5775"/>
    <w:rsid w:val="00462EBF"/>
    <w:rsid w:val="00487AB7"/>
    <w:rsid w:val="00602292"/>
    <w:rsid w:val="00614730"/>
    <w:rsid w:val="00622CC5"/>
    <w:rsid w:val="008F3C90"/>
    <w:rsid w:val="00990B9C"/>
    <w:rsid w:val="00B153CB"/>
    <w:rsid w:val="00C022D9"/>
    <w:rsid w:val="00D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B7"/>
  </w:style>
  <w:style w:type="paragraph" w:styleId="Footer">
    <w:name w:val="footer"/>
    <w:basedOn w:val="Normal"/>
    <w:link w:val="FooterChar"/>
    <w:uiPriority w:val="99"/>
    <w:unhideWhenUsed/>
    <w:rsid w:val="0048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2021-11-14T19:17:00Z</dcterms:created>
  <dcterms:modified xsi:type="dcterms:W3CDTF">2022-08-19T17:20:00Z</dcterms:modified>
</cp:coreProperties>
</file>