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4B8A" w14:textId="344AFA06" w:rsidR="00602292" w:rsidRPr="00C82202" w:rsidRDefault="005E0E7C" w:rsidP="00C82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202">
        <w:rPr>
          <w:rFonts w:ascii="Times New Roman" w:hAnsi="Times New Roman" w:cs="Times New Roman"/>
          <w:b/>
          <w:bCs/>
          <w:sz w:val="24"/>
          <w:szCs w:val="24"/>
        </w:rPr>
        <w:t>The Miner</w:t>
      </w:r>
    </w:p>
    <w:p w14:paraId="11CAC048" w14:textId="2FA87040" w:rsidR="005E0E7C" w:rsidRDefault="001F4816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1E3E">
        <w:rPr>
          <w:rFonts w:ascii="Times New Roman" w:hAnsi="Times New Roman" w:cs="Times New Roman"/>
          <w:sz w:val="24"/>
          <w:szCs w:val="24"/>
        </w:rPr>
        <w:t>We wake up before the dawn</w:t>
      </w:r>
    </w:p>
    <w:p w14:paraId="6BE72415" w14:textId="1A34C646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our coffee black like the smoke that fills our lungs</w:t>
      </w:r>
    </w:p>
    <w:p w14:paraId="75A7396D" w14:textId="7D1FC469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a lifetime down below</w:t>
      </w:r>
    </w:p>
    <w:p w14:paraId="46BEFE35" w14:textId="5AD75EE6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to make an honest pay</w:t>
      </w:r>
    </w:p>
    <w:p w14:paraId="13608662" w14:textId="5E1CE2CE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part of the world, it’s the only way</w:t>
      </w:r>
    </w:p>
    <w:p w14:paraId="1535D646" w14:textId="3E819673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only thing we’ll ever know</w:t>
      </w:r>
    </w:p>
    <w:p w14:paraId="0C757DD1" w14:textId="12686BB5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8BBBF" w14:textId="106A56B6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followed close behind</w:t>
      </w:r>
    </w:p>
    <w:p w14:paraId="5A8D50FE" w14:textId="6CAED27E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other men who walked that line</w:t>
      </w:r>
    </w:p>
    <w:p w14:paraId="09CE1653" w14:textId="791A741D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traded in their days</w:t>
      </w:r>
    </w:p>
    <w:p w14:paraId="06E56FC7" w14:textId="6AEE8020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lifetime in the ground</w:t>
      </w:r>
    </w:p>
    <w:p w14:paraId="5AB641DC" w14:textId="35109D09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sun and moon can’t go, and the only sound</w:t>
      </w:r>
    </w:p>
    <w:p w14:paraId="596520AF" w14:textId="384544AC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sound of old men drilling away</w:t>
      </w:r>
    </w:p>
    <w:p w14:paraId="54685CA4" w14:textId="42B6D778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4F2E7" w14:textId="1D8D6E55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says her rosary</w:t>
      </w:r>
    </w:p>
    <w:p w14:paraId="55CE77BD" w14:textId="66963CB0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prays the wicked mine won’t swallow me</w:t>
      </w:r>
    </w:p>
    <w:p w14:paraId="2CA326AC" w14:textId="7EDEADC3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my father understands</w:t>
      </w:r>
    </w:p>
    <w:p w14:paraId="3FBD0A40" w14:textId="6DF47E07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he’s digging in that hole</w:t>
      </w:r>
    </w:p>
    <w:p w14:paraId="5793CA6D" w14:textId="77D2FE66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his only son, and all the men we know</w:t>
      </w:r>
    </w:p>
    <w:p w14:paraId="7476964C" w14:textId="689D87F6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mercy of the good Lord’s hand</w:t>
      </w:r>
    </w:p>
    <w:p w14:paraId="7E75C6A0" w14:textId="0751D54D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0911C" w14:textId="3AF4F940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days I find it hard to breathe</w:t>
      </w:r>
    </w:p>
    <w:p w14:paraId="630AEB42" w14:textId="0849B0AF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lungs are weak; my eyes can hardly see</w:t>
      </w:r>
    </w:p>
    <w:p w14:paraId="0E0BCE4B" w14:textId="41D7F9AB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I know the end is nigh</w:t>
      </w:r>
    </w:p>
    <w:p w14:paraId="0B16AF4C" w14:textId="01686893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I’m only twenty-five</w:t>
      </w:r>
    </w:p>
    <w:p w14:paraId="1D807ACA" w14:textId="4524F5B0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Lying in this bed, fighting to stay alive</w:t>
      </w:r>
    </w:p>
    <w:p w14:paraId="35F22C2B" w14:textId="23FDC01A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this is where all miners come to die</w:t>
      </w:r>
    </w:p>
    <w:p w14:paraId="58BF59BE" w14:textId="3FE2C5FC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226F7" w14:textId="6803202E" w:rsidR="00261E3E" w:rsidRDefault="00261E3E" w:rsidP="005E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woke up before the dawn</w:t>
      </w:r>
    </w:p>
    <w:p w14:paraId="4CB70290" w14:textId="140FAD7F" w:rsidR="00652261" w:rsidRDefault="006B4C6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Drank our coffee black like the smoke that filled our lungs</w:t>
      </w:r>
    </w:p>
    <w:p w14:paraId="387FA745" w14:textId="56FB69CF" w:rsidR="006B4C67" w:rsidRDefault="006B4C6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Spent a few short years below</w:t>
      </w:r>
    </w:p>
    <w:p w14:paraId="0617053E" w14:textId="74A7FEBD" w:rsidR="006B4C67" w:rsidRDefault="006B4C6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now we’re lying in the ground</w:t>
      </w:r>
    </w:p>
    <w:p w14:paraId="6BE49AF5" w14:textId="1EFBC83D" w:rsidR="006B4C67" w:rsidRDefault="006B4C6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sun and moon can’t go, and there is no sound</w:t>
      </w:r>
    </w:p>
    <w:p w14:paraId="3C3D9691" w14:textId="7AEB8B11" w:rsidR="006B4C67" w:rsidRPr="00602292" w:rsidRDefault="006B4C6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all we’ll ever know</w:t>
      </w:r>
    </w:p>
    <w:sectPr w:rsidR="006B4C67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4949" w14:textId="77777777" w:rsidR="00A444CB" w:rsidRDefault="00A444CB" w:rsidP="00105EA9">
      <w:pPr>
        <w:spacing w:after="0" w:line="240" w:lineRule="auto"/>
      </w:pPr>
      <w:r>
        <w:separator/>
      </w:r>
    </w:p>
  </w:endnote>
  <w:endnote w:type="continuationSeparator" w:id="0">
    <w:p w14:paraId="286B3527" w14:textId="77777777" w:rsidR="00A444CB" w:rsidRDefault="00A444CB" w:rsidP="001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155" w14:textId="77777777" w:rsidR="00105EA9" w:rsidRDefault="0010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B71" w14:textId="77777777" w:rsidR="00105EA9" w:rsidRDefault="00105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A317" w14:textId="77777777" w:rsidR="00105EA9" w:rsidRDefault="0010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2AA8" w14:textId="77777777" w:rsidR="00A444CB" w:rsidRDefault="00A444CB" w:rsidP="00105EA9">
      <w:pPr>
        <w:spacing w:after="0" w:line="240" w:lineRule="auto"/>
      </w:pPr>
      <w:r>
        <w:separator/>
      </w:r>
    </w:p>
  </w:footnote>
  <w:footnote w:type="continuationSeparator" w:id="0">
    <w:p w14:paraId="18F29EBD" w14:textId="77777777" w:rsidR="00A444CB" w:rsidRDefault="00A444CB" w:rsidP="0010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F92E" w14:textId="77777777" w:rsidR="00105EA9" w:rsidRDefault="0010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D99B" w14:textId="77777777" w:rsidR="00105EA9" w:rsidRPr="00AA1F9F" w:rsidRDefault="00105EA9" w:rsidP="00105EA9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5CF3280C" w14:textId="77777777" w:rsidR="00105EA9" w:rsidRDefault="00105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2CCF" w14:textId="77777777" w:rsidR="00105EA9" w:rsidRDefault="00105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05EA9"/>
    <w:rsid w:val="001F4816"/>
    <w:rsid w:val="00231F92"/>
    <w:rsid w:val="00261E3E"/>
    <w:rsid w:val="002821B6"/>
    <w:rsid w:val="003E5775"/>
    <w:rsid w:val="0046221F"/>
    <w:rsid w:val="00462EBF"/>
    <w:rsid w:val="005125C3"/>
    <w:rsid w:val="005E0E7C"/>
    <w:rsid w:val="00602292"/>
    <w:rsid w:val="00614730"/>
    <w:rsid w:val="00620C32"/>
    <w:rsid w:val="00622CC5"/>
    <w:rsid w:val="00652261"/>
    <w:rsid w:val="006B4C67"/>
    <w:rsid w:val="008F3C90"/>
    <w:rsid w:val="009013D5"/>
    <w:rsid w:val="0092109B"/>
    <w:rsid w:val="00990B9C"/>
    <w:rsid w:val="009A7480"/>
    <w:rsid w:val="00A444CB"/>
    <w:rsid w:val="00AD2802"/>
    <w:rsid w:val="00B153CB"/>
    <w:rsid w:val="00B562D7"/>
    <w:rsid w:val="00C51B6D"/>
    <w:rsid w:val="00C82202"/>
    <w:rsid w:val="00D670F4"/>
    <w:rsid w:val="00E90500"/>
    <w:rsid w:val="00EA4CD5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A9"/>
  </w:style>
  <w:style w:type="paragraph" w:styleId="Footer">
    <w:name w:val="footer"/>
    <w:basedOn w:val="Normal"/>
    <w:link w:val="FooterChar"/>
    <w:uiPriority w:val="99"/>
    <w:unhideWhenUsed/>
    <w:rsid w:val="0010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2021-11-15T03:31:00Z</dcterms:created>
  <dcterms:modified xsi:type="dcterms:W3CDTF">2022-08-19T17:19:00Z</dcterms:modified>
</cp:coreProperties>
</file>