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823" w14:textId="262BF7B3" w:rsidR="003E5775" w:rsidRPr="002C4D4C" w:rsidRDefault="00602292" w:rsidP="002C4D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4D4C">
        <w:rPr>
          <w:rFonts w:ascii="Times New Roman" w:hAnsi="Times New Roman" w:cs="Times New Roman"/>
          <w:b/>
          <w:bCs/>
          <w:sz w:val="24"/>
          <w:szCs w:val="24"/>
        </w:rPr>
        <w:t>Lady Gray</w:t>
      </w:r>
    </w:p>
    <w:p w14:paraId="7FCA4B8A" w14:textId="0EC0F235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8A583" w14:textId="6E09968A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house cannot become a home, without you here with me</w:t>
      </w:r>
    </w:p>
    <w:p w14:paraId="00E12359" w14:textId="4ED6DE86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blind myself with lies, the truth I cannot see</w:t>
      </w:r>
    </w:p>
    <w:p w14:paraId="24239006" w14:textId="5AADDA9C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Why’d you take it all away, we were destined to be together</w:t>
      </w:r>
    </w:p>
    <w:p w14:paraId="5AA88C5B" w14:textId="715B31B7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stood outside calling your name, the white dress that I wore</w:t>
      </w:r>
    </w:p>
    <w:p w14:paraId="528F37BC" w14:textId="0323DFE3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still wear it all the time, it looks as good as before</w:t>
      </w:r>
    </w:p>
    <w:p w14:paraId="1250AB22" w14:textId="7F03266D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Soon I’ll find you standing there, and one day we will have our forever</w:t>
      </w:r>
    </w:p>
    <w:p w14:paraId="36E6108B" w14:textId="33158288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D73AC" w14:textId="74A2C156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will wait for you my love, for one day you’ll be mine</w:t>
      </w:r>
    </w:p>
    <w:p w14:paraId="22DFE9E5" w14:textId="30C0714A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in hand we’ll show the world together we’ll be fine</w:t>
      </w:r>
    </w:p>
    <w:p w14:paraId="61C6E2AC" w14:textId="60EED314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for </w:t>
      </w:r>
      <w:proofErr w:type="gramStart"/>
      <w:r>
        <w:rPr>
          <w:rFonts w:ascii="Times New Roman" w:hAnsi="Times New Roman" w:cs="Times New Roman"/>
          <w:sz w:val="24"/>
          <w:szCs w:val="24"/>
        </w:rPr>
        <w:t>now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walk this road, I do I long to say</w:t>
      </w:r>
    </w:p>
    <w:p w14:paraId="45249529" w14:textId="23091F7A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until I find a way to get to you, I’ll forever be Lady Gray</w:t>
      </w:r>
    </w:p>
    <w:p w14:paraId="30094E4F" w14:textId="700DEF02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71669" w14:textId="060F49B8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they told me what you’d done, I said they were insane</w:t>
      </w:r>
    </w:p>
    <w:p w14:paraId="138BCCAC" w14:textId="6DF54A56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 man so deep in love could never be this way</w:t>
      </w:r>
    </w:p>
    <w:p w14:paraId="7631BE2C" w14:textId="5FC75CA0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alas they told no lies, they said the groom to be had been taken</w:t>
      </w:r>
    </w:p>
    <w:p w14:paraId="7E39529E" w14:textId="4AEB2473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stood there at the citadel </w:t>
      </w:r>
      <w:proofErr w:type="gramStart"/>
      <w:r>
        <w:rPr>
          <w:rFonts w:ascii="Times New Roman" w:hAnsi="Times New Roman" w:cs="Times New Roman"/>
          <w:sz w:val="24"/>
          <w:szCs w:val="24"/>
        </w:rPr>
        <w:t>each and every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</w:t>
      </w:r>
    </w:p>
    <w:p w14:paraId="39E21E9A" w14:textId="6A1D1EFD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came to visit you my love, oh so often you would say</w:t>
      </w:r>
    </w:p>
    <w:p w14:paraId="7A3ABD61" w14:textId="6AF72377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 can wait to be yours; </w:t>
      </w:r>
      <w:proofErr w:type="gramStart"/>
      <w:r>
        <w:rPr>
          <w:rFonts w:ascii="Times New Roman" w:hAnsi="Times New Roman" w:cs="Times New Roman"/>
          <w:sz w:val="24"/>
          <w:szCs w:val="24"/>
        </w:rPr>
        <w:t>oh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dear, was I mistaken?</w:t>
      </w:r>
    </w:p>
    <w:p w14:paraId="261869D1" w14:textId="11A04BD3" w:rsidR="002C4D4C" w:rsidRDefault="002C4D4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D945D" w14:textId="77777777" w:rsidR="002C4D4C" w:rsidRDefault="002C4D4C" w:rsidP="002C4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will wait for you my love, for one day you’ll be mine</w:t>
      </w:r>
    </w:p>
    <w:p w14:paraId="68F16AA1" w14:textId="77777777" w:rsidR="002C4D4C" w:rsidRDefault="002C4D4C" w:rsidP="002C4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in hand we’ll show the world together we’ll be fine</w:t>
      </w:r>
    </w:p>
    <w:p w14:paraId="1094A132" w14:textId="77777777" w:rsidR="002C4D4C" w:rsidRDefault="002C4D4C" w:rsidP="002C4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for </w:t>
      </w:r>
      <w:proofErr w:type="gramStart"/>
      <w:r>
        <w:rPr>
          <w:rFonts w:ascii="Times New Roman" w:hAnsi="Times New Roman" w:cs="Times New Roman"/>
          <w:sz w:val="24"/>
          <w:szCs w:val="24"/>
        </w:rPr>
        <w:t>now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walk this road, I do I long to say</w:t>
      </w:r>
    </w:p>
    <w:p w14:paraId="4D898969" w14:textId="5033B108" w:rsidR="002C4D4C" w:rsidRDefault="002C4D4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until I find a way to get to you, I’ll forever be Lady Gray</w:t>
      </w:r>
    </w:p>
    <w:p w14:paraId="44417C33" w14:textId="1F46795C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A872D" w14:textId="1472BA45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see me standing there, I mean to you no harm</w:t>
      </w:r>
    </w:p>
    <w:p w14:paraId="1060938E" w14:textId="11336F00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my love is waiting here, he’s to take me by the arm</w:t>
      </w:r>
    </w:p>
    <w:p w14:paraId="7D361B9A" w14:textId="6A1B6D00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day I disappear, you will know that I’ve reached my forever</w:t>
      </w:r>
    </w:p>
    <w:p w14:paraId="393184D3" w14:textId="3BC154BD" w:rsidR="002C4D4C" w:rsidRDefault="002C4D4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CA276" w14:textId="77777777" w:rsidR="002C4D4C" w:rsidRDefault="002C4D4C" w:rsidP="002C4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will wait for you my love, for one day you’ll be mine</w:t>
      </w:r>
    </w:p>
    <w:p w14:paraId="5C1179C9" w14:textId="77777777" w:rsidR="002C4D4C" w:rsidRDefault="002C4D4C" w:rsidP="002C4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in hand we’ll show the world together we’ll be fine</w:t>
      </w:r>
    </w:p>
    <w:p w14:paraId="2579FA99" w14:textId="77777777" w:rsidR="002C4D4C" w:rsidRDefault="002C4D4C" w:rsidP="002C4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for </w:t>
      </w:r>
      <w:proofErr w:type="gramStart"/>
      <w:r>
        <w:rPr>
          <w:rFonts w:ascii="Times New Roman" w:hAnsi="Times New Roman" w:cs="Times New Roman"/>
          <w:sz w:val="24"/>
          <w:szCs w:val="24"/>
        </w:rPr>
        <w:t>now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walk this road, I do I long to say</w:t>
      </w:r>
    </w:p>
    <w:p w14:paraId="02DCB872" w14:textId="45120C05" w:rsidR="002C4D4C" w:rsidRPr="00602292" w:rsidRDefault="002C4D4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until I find a way to get to you, I’ll forever be Lady Gray</w:t>
      </w:r>
    </w:p>
    <w:sectPr w:rsidR="002C4D4C" w:rsidRPr="00602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8B22" w14:textId="77777777" w:rsidR="00882F28" w:rsidRDefault="00882F28" w:rsidP="0056792C">
      <w:pPr>
        <w:spacing w:after="0" w:line="240" w:lineRule="auto"/>
      </w:pPr>
      <w:r>
        <w:separator/>
      </w:r>
    </w:p>
  </w:endnote>
  <w:endnote w:type="continuationSeparator" w:id="0">
    <w:p w14:paraId="3D031C70" w14:textId="77777777" w:rsidR="00882F28" w:rsidRDefault="00882F28" w:rsidP="0056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AD5A" w14:textId="77777777" w:rsidR="0056792C" w:rsidRDefault="005679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BD5F" w14:textId="77777777" w:rsidR="0056792C" w:rsidRDefault="005679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80FE" w14:textId="77777777" w:rsidR="0056792C" w:rsidRDefault="00567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61CB" w14:textId="77777777" w:rsidR="00882F28" w:rsidRDefault="00882F28" w:rsidP="0056792C">
      <w:pPr>
        <w:spacing w:after="0" w:line="240" w:lineRule="auto"/>
      </w:pPr>
      <w:r>
        <w:separator/>
      </w:r>
    </w:p>
  </w:footnote>
  <w:footnote w:type="continuationSeparator" w:id="0">
    <w:p w14:paraId="523DB8EA" w14:textId="77777777" w:rsidR="00882F28" w:rsidRDefault="00882F28" w:rsidP="0056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0386" w14:textId="77777777" w:rsidR="0056792C" w:rsidRDefault="005679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7732" w14:textId="77777777" w:rsidR="0056792C" w:rsidRPr="00AA1F9F" w:rsidRDefault="0056792C" w:rsidP="0056792C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680C9C5E" w14:textId="77777777" w:rsidR="0056792C" w:rsidRDefault="005679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3B15" w14:textId="77777777" w:rsidR="0056792C" w:rsidRDefault="005679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2C4D4C"/>
    <w:rsid w:val="003E5775"/>
    <w:rsid w:val="0056792C"/>
    <w:rsid w:val="00602292"/>
    <w:rsid w:val="008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2C"/>
  </w:style>
  <w:style w:type="paragraph" w:styleId="Footer">
    <w:name w:val="footer"/>
    <w:basedOn w:val="Normal"/>
    <w:link w:val="FooterChar"/>
    <w:uiPriority w:val="99"/>
    <w:unhideWhenUsed/>
    <w:rsid w:val="0056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3</cp:revision>
  <dcterms:created xsi:type="dcterms:W3CDTF">2021-11-14T18:49:00Z</dcterms:created>
  <dcterms:modified xsi:type="dcterms:W3CDTF">2022-08-19T17:17:00Z</dcterms:modified>
</cp:coreProperties>
</file>