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5A822C3B" w:rsidR="003E5775" w:rsidRPr="00760A48" w:rsidRDefault="009A7480" w:rsidP="00760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0A48">
        <w:rPr>
          <w:rFonts w:ascii="Times New Roman" w:hAnsi="Times New Roman" w:cs="Times New Roman"/>
          <w:b/>
          <w:bCs/>
          <w:sz w:val="24"/>
          <w:szCs w:val="24"/>
        </w:rPr>
        <w:t xml:space="preserve">I Made </w:t>
      </w:r>
      <w:r w:rsidR="00760A48" w:rsidRPr="00760A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0A48">
        <w:rPr>
          <w:rFonts w:ascii="Times New Roman" w:hAnsi="Times New Roman" w:cs="Times New Roman"/>
          <w:b/>
          <w:bCs/>
          <w:sz w:val="24"/>
          <w:szCs w:val="24"/>
        </w:rPr>
        <w:t>t Home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AC5EB" w14:textId="466C4D5E" w:rsidR="00622CC5" w:rsidRDefault="00620C3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been walking down the </w:t>
      </w:r>
      <w:r w:rsidR="009013D5">
        <w:rPr>
          <w:rFonts w:ascii="Times New Roman" w:hAnsi="Times New Roman" w:cs="Times New Roman"/>
          <w:sz w:val="24"/>
          <w:szCs w:val="24"/>
        </w:rPr>
        <w:t>road for so long know</w:t>
      </w:r>
    </w:p>
    <w:p w14:paraId="43E0E863" w14:textId="036D119B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find the place where I belong</w:t>
      </w:r>
    </w:p>
    <w:p w14:paraId="0A492188" w14:textId="330F875A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I feel like giving up, I ask myself</w:t>
      </w:r>
    </w:p>
    <w:p w14:paraId="75C84ECD" w14:textId="71C18A14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 have what it takes to carry on?</w:t>
      </w:r>
    </w:p>
    <w:p w14:paraId="28DB1508" w14:textId="77C29FCE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9A21E" w14:textId="03D11D5A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took advice I didn’t ask for</w:t>
      </w:r>
    </w:p>
    <w:p w14:paraId="085FB8E0" w14:textId="0A6351EB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listening to the voices in my head</w:t>
      </w:r>
    </w:p>
    <w:p w14:paraId="1F4A6291" w14:textId="2550C9D3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places that it’s taken me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opened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eyes</w:t>
      </w:r>
    </w:p>
    <w:p w14:paraId="275B67FD" w14:textId="456B8589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glad I listened to what they said</w:t>
      </w:r>
    </w:p>
    <w:p w14:paraId="48EEC0C5" w14:textId="0A6623E8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C22B2" w14:textId="7EAB1793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here and now, it all makes sense, it’s all so clear</w:t>
      </w:r>
    </w:p>
    <w:p w14:paraId="04B44C94" w14:textId="6E96AAF5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road led me here</w:t>
      </w:r>
    </w:p>
    <w:p w14:paraId="252969B3" w14:textId="0E6E32E6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fire burns within me, it flickers like an ember in my soul</w:t>
      </w:r>
    </w:p>
    <w:p w14:paraId="34A359FA" w14:textId="76119AAC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for the first time in my life, I made it home</w:t>
      </w:r>
    </w:p>
    <w:p w14:paraId="1C67B8B0" w14:textId="522509AF" w:rsidR="009013D5" w:rsidRDefault="009013D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15EEE" w14:textId="46B45DE3" w:rsidR="009013D5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finally meet the people that you longed for</w:t>
      </w:r>
    </w:p>
    <w:p w14:paraId="1082A5E2" w14:textId="7304B439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hurt of waiting go away</w:t>
      </w:r>
    </w:p>
    <w:p w14:paraId="1682EB77" w14:textId="01796006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beauty of this newfound </w:t>
      </w:r>
      <w:proofErr w:type="gramStart"/>
      <w:r>
        <w:rPr>
          <w:rFonts w:ascii="Times New Roman" w:hAnsi="Times New Roman" w:cs="Times New Roman"/>
          <w:sz w:val="24"/>
          <w:szCs w:val="24"/>
        </w:rPr>
        <w:t>love’s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beyond what words can say</w:t>
      </w:r>
    </w:p>
    <w:p w14:paraId="28658426" w14:textId="0D25DCD8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think I almost didn’t stay</w:t>
      </w:r>
    </w:p>
    <w:p w14:paraId="00960DFC" w14:textId="17A322EA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F1E7C" w14:textId="63686051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now we walk along this road together</w:t>
      </w:r>
    </w:p>
    <w:p w14:paraId="3643F192" w14:textId="0AF8F1E5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just beyond what we can see</w:t>
      </w:r>
    </w:p>
    <w:p w14:paraId="0B649EDC" w14:textId="584B482F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where it takes us, I’ll always think of you</w:t>
      </w:r>
    </w:p>
    <w:p w14:paraId="5B1D1C92" w14:textId="06FFE505" w:rsidR="0046221F" w:rsidRDefault="0046221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think of me?</w:t>
      </w:r>
    </w:p>
    <w:p w14:paraId="2201A318" w14:textId="33DAA4FD" w:rsidR="00760A48" w:rsidRDefault="00760A4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C05D3" w14:textId="77777777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here and now, it all makes sense, it’s all so clear</w:t>
      </w:r>
    </w:p>
    <w:p w14:paraId="59982706" w14:textId="77777777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road led me here</w:t>
      </w:r>
    </w:p>
    <w:p w14:paraId="3D1DF3F0" w14:textId="77777777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fire burns within me, it flickers like an ember in my soul</w:t>
      </w:r>
    </w:p>
    <w:p w14:paraId="41240C90" w14:textId="77777777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for the first time in my life, I made it home</w:t>
      </w:r>
    </w:p>
    <w:p w14:paraId="65F84C82" w14:textId="1F02CA01" w:rsidR="00760A48" w:rsidRDefault="00760A4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EC986" w14:textId="78C2B732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 makes sense, it’s all so clear</w:t>
      </w:r>
    </w:p>
    <w:p w14:paraId="0486122B" w14:textId="77777777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road led me here</w:t>
      </w:r>
    </w:p>
    <w:p w14:paraId="2673B219" w14:textId="77777777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fire burns within me, it flickers like an ember in my soul</w:t>
      </w:r>
    </w:p>
    <w:p w14:paraId="3F841E95" w14:textId="77777777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for the first time in my life, I made it home</w:t>
      </w:r>
    </w:p>
    <w:p w14:paraId="490C4C19" w14:textId="60FAF7DE" w:rsidR="00760A48" w:rsidRDefault="00760A4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A3343" w14:textId="06C12412" w:rsidR="00760A48" w:rsidRDefault="00760A48" w:rsidP="0076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been walking down this road for so long know</w:t>
      </w:r>
    </w:p>
    <w:p w14:paraId="1703DF7C" w14:textId="66BCDB54" w:rsidR="00760A48" w:rsidRPr="00602292" w:rsidRDefault="00760A4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I’ve finally found the place that I belong</w:t>
      </w:r>
    </w:p>
    <w:sectPr w:rsidR="00760A48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0F12" w14:textId="77777777" w:rsidR="001A045B" w:rsidRDefault="001A045B" w:rsidP="00CD4C24">
      <w:pPr>
        <w:spacing w:after="0" w:line="240" w:lineRule="auto"/>
      </w:pPr>
      <w:r>
        <w:separator/>
      </w:r>
    </w:p>
  </w:endnote>
  <w:endnote w:type="continuationSeparator" w:id="0">
    <w:p w14:paraId="1BEB0307" w14:textId="77777777" w:rsidR="001A045B" w:rsidRDefault="001A045B" w:rsidP="00CD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3E70" w14:textId="77777777" w:rsidR="00CD4C24" w:rsidRDefault="00CD4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FF5" w14:textId="77777777" w:rsidR="00CD4C24" w:rsidRDefault="00CD4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5281" w14:textId="77777777" w:rsidR="00CD4C24" w:rsidRDefault="00CD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3802" w14:textId="77777777" w:rsidR="001A045B" w:rsidRDefault="001A045B" w:rsidP="00CD4C24">
      <w:pPr>
        <w:spacing w:after="0" w:line="240" w:lineRule="auto"/>
      </w:pPr>
      <w:r>
        <w:separator/>
      </w:r>
    </w:p>
  </w:footnote>
  <w:footnote w:type="continuationSeparator" w:id="0">
    <w:p w14:paraId="4611B0AB" w14:textId="77777777" w:rsidR="001A045B" w:rsidRDefault="001A045B" w:rsidP="00CD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A37D" w14:textId="77777777" w:rsidR="00CD4C24" w:rsidRDefault="00CD4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A3AD" w14:textId="77777777" w:rsidR="00CD4C24" w:rsidRPr="00AA1F9F" w:rsidRDefault="00CD4C24" w:rsidP="00CD4C24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43DC9462" w14:textId="77777777" w:rsidR="00CD4C24" w:rsidRDefault="00CD4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5061" w14:textId="77777777" w:rsidR="00CD4C24" w:rsidRDefault="00CD4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A045B"/>
    <w:rsid w:val="00231F92"/>
    <w:rsid w:val="003E5775"/>
    <w:rsid w:val="0046221F"/>
    <w:rsid w:val="00462EBF"/>
    <w:rsid w:val="00602292"/>
    <w:rsid w:val="00614730"/>
    <w:rsid w:val="00620C32"/>
    <w:rsid w:val="00622CC5"/>
    <w:rsid w:val="00760A48"/>
    <w:rsid w:val="008F3C90"/>
    <w:rsid w:val="009013D5"/>
    <w:rsid w:val="00990B9C"/>
    <w:rsid w:val="009A7480"/>
    <w:rsid w:val="00B153CB"/>
    <w:rsid w:val="00CD4C24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24"/>
  </w:style>
  <w:style w:type="paragraph" w:styleId="Footer">
    <w:name w:val="footer"/>
    <w:basedOn w:val="Normal"/>
    <w:link w:val="FooterChar"/>
    <w:uiPriority w:val="99"/>
    <w:unhideWhenUsed/>
    <w:rsid w:val="00C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6</cp:revision>
  <dcterms:created xsi:type="dcterms:W3CDTF">2021-11-14T19:22:00Z</dcterms:created>
  <dcterms:modified xsi:type="dcterms:W3CDTF">2022-08-19T17:17:00Z</dcterms:modified>
</cp:coreProperties>
</file>